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77CA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CF3DFA">
        <w:rPr>
          <w:rFonts w:ascii="Calibri" w:eastAsia="Calibri" w:hAnsi="Calibri" w:cs="Calibri"/>
          <w:b/>
          <w:bCs/>
        </w:rPr>
        <w:t>Obrazac 3.</w:t>
      </w:r>
    </w:p>
    <w:p w14:paraId="232660E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125FE2DF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8F48E7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EC68C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4A7BC613" w14:textId="04270F3D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  <w:b/>
        </w:rPr>
        <w:t xml:space="preserve">(podnositelj zahtjeva – korisnik </w:t>
      </w:r>
      <w:r w:rsidR="00C0076C">
        <w:rPr>
          <w:rFonts w:ascii="Calibri" w:eastAsia="Calibri" w:hAnsi="Calibri" w:cs="Calibri"/>
          <w:b/>
        </w:rPr>
        <w:t>bespovratne potpore</w:t>
      </w:r>
      <w:r w:rsidRPr="00CF3DFA">
        <w:rPr>
          <w:rFonts w:ascii="Calibri" w:eastAsia="Calibri" w:hAnsi="Calibri" w:cs="Calibri"/>
        </w:rPr>
        <w:t>)</w:t>
      </w:r>
    </w:p>
    <w:p w14:paraId="096A9A7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9B3F58F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67E0493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(adresa)</w:t>
      </w:r>
    </w:p>
    <w:p w14:paraId="22667E48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0750D2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20B458C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(matični broj)</w:t>
      </w:r>
    </w:p>
    <w:p w14:paraId="41BE0DD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325417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………………………………..</w:t>
      </w:r>
    </w:p>
    <w:p w14:paraId="374CC4E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(OIB)</w:t>
      </w:r>
    </w:p>
    <w:p w14:paraId="172A8985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EA5E40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…………………………………</w:t>
      </w:r>
    </w:p>
    <w:p w14:paraId="1B2E9A2A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(mjesto i datum)</w:t>
      </w:r>
    </w:p>
    <w:p w14:paraId="65DCF9B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TURISTIČKA ZAJEDNICA</w:t>
      </w:r>
    </w:p>
    <w:p w14:paraId="69651E7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BJELOVARSKO-BILOGORSKE ŽUPANIJE</w:t>
      </w:r>
    </w:p>
    <w:p w14:paraId="674DFF5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Dr. Ante Starčevića 8,</w:t>
      </w:r>
    </w:p>
    <w:p w14:paraId="364A679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  <w:b/>
        </w:rPr>
        <w:t>43 000 Bjelovar</w:t>
      </w:r>
    </w:p>
    <w:p w14:paraId="5F75707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7683FD3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35655D24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CB2FF9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IZJAVA O PODMIRENIM DUGOVANJIMA</w:t>
      </w:r>
    </w:p>
    <w:p w14:paraId="4A04826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0B5986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07634B0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21CFF09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414DDAF3" w14:textId="17AB189F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CF3DFA">
        <w:rPr>
          <w:rFonts w:ascii="Calibri" w:eastAsia="Calibri" w:hAnsi="Calibri" w:cs="Calibri"/>
          <w:b/>
        </w:rPr>
        <w:t>pod materijalnom i kaznenom odgovornošću izjavljuje</w:t>
      </w:r>
      <w:r w:rsidR="00E51B87">
        <w:rPr>
          <w:rFonts w:ascii="Calibri" w:eastAsia="Calibri" w:hAnsi="Calibri" w:cs="Calibri"/>
          <w:b/>
        </w:rPr>
        <w:t>m</w:t>
      </w:r>
      <w:r w:rsidRPr="00CF3DFA">
        <w:rPr>
          <w:rFonts w:ascii="Calibri" w:eastAsia="Calibri" w:hAnsi="Calibri" w:cs="Calibri"/>
          <w:b/>
        </w:rPr>
        <w:t xml:space="preserve"> </w:t>
      </w:r>
    </w:p>
    <w:p w14:paraId="62D56D0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30C55E38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da nema nepodmirenih obveza temeljem boravišne pristojbe, turističke članarine i ostalih financijskih dugovanja prema sustavu turističkih zajednica, kao i obveza iz poslovanja prema hrvatskim pravnim i fizičkim osobama temeljem izvršnih sudskih presuda.</w:t>
      </w:r>
    </w:p>
    <w:p w14:paraId="1EBC63A9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C4811A7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3DA038B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DC6B719" w14:textId="77777777" w:rsidR="00CF3DFA" w:rsidRPr="00CF3DFA" w:rsidRDefault="00CF3DFA" w:rsidP="00CF3DF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B6B1E7C" w14:textId="77777777" w:rsidR="00CF3DFA" w:rsidRPr="00CF3DFA" w:rsidRDefault="00CF3DFA" w:rsidP="00CF3DF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>___________________</w:t>
      </w:r>
      <w:r w:rsidRPr="00CF3DFA">
        <w:rPr>
          <w:rFonts w:ascii="Calibri" w:eastAsia="Calibri" w:hAnsi="Calibri" w:cs="Calibri"/>
        </w:rPr>
        <w:tab/>
        <w:t>______________</w:t>
      </w:r>
    </w:p>
    <w:p w14:paraId="377D642C" w14:textId="77777777" w:rsidR="00CF3DFA" w:rsidRPr="00CF3DFA" w:rsidRDefault="00CF3DFA" w:rsidP="00CF3DF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F3DFA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5DF6BADB" w14:textId="77777777" w:rsidR="00CF3DFA" w:rsidRDefault="00CF3DFA"/>
    <w:sectPr w:rsidR="00CF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FA"/>
    <w:rsid w:val="00C0076C"/>
    <w:rsid w:val="00CF3DFA"/>
    <w:rsid w:val="00D87DFF"/>
    <w:rsid w:val="00E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64E3"/>
  <w15:chartTrackingRefBased/>
  <w15:docId w15:val="{3B6CCCA0-408C-48BD-8E1B-307A510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Turistička Zajednica</cp:lastModifiedBy>
  <cp:revision>2</cp:revision>
  <dcterms:created xsi:type="dcterms:W3CDTF">2022-06-02T09:14:00Z</dcterms:created>
  <dcterms:modified xsi:type="dcterms:W3CDTF">2022-06-02T09:14:00Z</dcterms:modified>
</cp:coreProperties>
</file>